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5030C2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работы ЦНК на октябрь </w:t>
      </w:r>
      <w:r w:rsidR="003950F1">
        <w:rPr>
          <w:rFonts w:ascii="Times New Roman" w:hAnsi="Times New Roman" w:cs="Times New Roman"/>
          <w:b/>
          <w:i/>
          <w:sz w:val="28"/>
          <w:szCs w:val="28"/>
          <w:u w:val="single"/>
        </w:rPr>
        <w:t>2020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030C2" w:rsidRDefault="005030C2" w:rsidP="005030C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30C2" w:rsidRDefault="00880ECF" w:rsidP="005030C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01.10</w:t>
      </w:r>
      <w:r w:rsidR="005030C2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5030C2" w:rsidRPr="005030C2">
        <w:rPr>
          <w:rFonts w:ascii="Times New Roman" w:hAnsi="Times New Roman" w:cs="Times New Roman"/>
          <w:b/>
          <w:sz w:val="28"/>
          <w:szCs w:val="28"/>
        </w:rPr>
        <w:t xml:space="preserve">Клуб ветеранов. Вечерняя встреча «Вы вечно молоды </w:t>
      </w:r>
    </w:p>
    <w:p w:rsidR="00207042" w:rsidRDefault="00880ECF" w:rsidP="005030C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5030C2" w:rsidRPr="005030C2">
        <w:rPr>
          <w:rFonts w:ascii="Times New Roman" w:hAnsi="Times New Roman" w:cs="Times New Roman"/>
          <w:b/>
          <w:sz w:val="28"/>
          <w:szCs w:val="28"/>
        </w:rPr>
        <w:t>душой!».</w:t>
      </w:r>
    </w:p>
    <w:p w:rsidR="000A00D7" w:rsidRPr="006F5E16" w:rsidRDefault="000A00D7" w:rsidP="000A00D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5E16" w:rsidRPr="00207042" w:rsidRDefault="00BF4746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6B7DBC">
        <w:rPr>
          <w:b/>
          <w:sz w:val="28"/>
          <w:szCs w:val="28"/>
        </w:rPr>
        <w:t xml:space="preserve">                               </w:t>
      </w:r>
      <w:r w:rsidR="005030C2">
        <w:rPr>
          <w:rFonts w:ascii="Times New Roman" w:hAnsi="Times New Roman" w:cs="Times New Roman"/>
          <w:b/>
          <w:sz w:val="28"/>
          <w:szCs w:val="28"/>
        </w:rPr>
        <w:t>Отв. М.В.</w:t>
      </w:r>
      <w:r w:rsidR="00FC50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030C2">
        <w:rPr>
          <w:rFonts w:ascii="Times New Roman" w:hAnsi="Times New Roman" w:cs="Times New Roman"/>
          <w:b/>
          <w:sz w:val="28"/>
          <w:szCs w:val="28"/>
        </w:rPr>
        <w:t>Станкявичете</w:t>
      </w:r>
      <w:proofErr w:type="spellEnd"/>
      <w:r w:rsidR="000A00D7" w:rsidRPr="000A00D7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521638" w:rsidRDefault="006F5E16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</w:p>
    <w:p w:rsidR="00FC501C" w:rsidRDefault="00FC501C" w:rsidP="00FC50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</w:t>
      </w:r>
      <w:r w:rsidR="006B7DBC">
        <w:rPr>
          <w:rFonts w:ascii="Times New Roman" w:hAnsi="Times New Roman" w:cs="Times New Roman"/>
          <w:b/>
          <w:sz w:val="28"/>
          <w:szCs w:val="28"/>
        </w:rPr>
        <w:t>.10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6B7DBC" w:rsidRPr="006B7DBC">
        <w:t xml:space="preserve"> </w:t>
      </w:r>
      <w:r w:rsidR="006B7DBC">
        <w:t xml:space="preserve">   </w:t>
      </w:r>
      <w:r w:rsidRPr="00FC501C">
        <w:rPr>
          <w:rFonts w:ascii="Times New Roman" w:hAnsi="Times New Roman" w:cs="Times New Roman"/>
          <w:b/>
          <w:sz w:val="28"/>
          <w:szCs w:val="28"/>
        </w:rPr>
        <w:t xml:space="preserve">Детская познавательно-игровая программа «Какого цвета </w:t>
      </w:r>
    </w:p>
    <w:p w:rsidR="006B7DBC" w:rsidRDefault="00FC501C" w:rsidP="00FC50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14.10.           </w:t>
      </w:r>
      <w:r w:rsidRPr="00FC501C">
        <w:rPr>
          <w:rFonts w:ascii="Times New Roman" w:hAnsi="Times New Roman" w:cs="Times New Roman"/>
          <w:b/>
          <w:sz w:val="28"/>
          <w:szCs w:val="28"/>
        </w:rPr>
        <w:t>осень?» для участников самодеятельности ЦНК.</w:t>
      </w:r>
    </w:p>
    <w:p w:rsidR="00FC501C" w:rsidRDefault="00FC501C" w:rsidP="00FC50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C501C">
        <w:rPr>
          <w:rFonts w:ascii="Times New Roman" w:hAnsi="Times New Roman" w:cs="Times New Roman"/>
          <w:b/>
          <w:sz w:val="28"/>
          <w:szCs w:val="28"/>
        </w:rPr>
        <w:t>21.10</w:t>
      </w:r>
    </w:p>
    <w:p w:rsidR="00FC501C" w:rsidRDefault="00FC501C" w:rsidP="000A00D7">
      <w:pPr>
        <w:spacing w:after="0"/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6537A" w:rsidRDefault="00521638" w:rsidP="000A00D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</w:t>
      </w:r>
      <w:r w:rsidR="00F6537A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</w:t>
      </w:r>
      <w:r w:rsidR="006B7DBC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="006B7DBC">
        <w:rPr>
          <w:rFonts w:ascii="Times New Roman" w:hAnsi="Times New Roman" w:cs="Times New Roman"/>
          <w:b/>
          <w:sz w:val="28"/>
          <w:szCs w:val="28"/>
        </w:rPr>
        <w:t>Отв. В.В. Журавлева.</w:t>
      </w:r>
    </w:p>
    <w:p w:rsidR="006B7DBC" w:rsidRDefault="006B7DBC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54A01" w:rsidRPr="009D78BD" w:rsidRDefault="00FC501C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3644EA" w:rsidRPr="00954A01" w:rsidRDefault="00954A01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BF4746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</w:p>
    <w:p w:rsidR="00FC501C" w:rsidRDefault="00FC501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501C" w:rsidRDefault="00FC501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FC501C">
        <w:rPr>
          <w:rFonts w:ascii="Times New Roman" w:hAnsi="Times New Roman" w:cs="Times New Roman"/>
          <w:b/>
          <w:sz w:val="28"/>
          <w:szCs w:val="28"/>
        </w:rPr>
        <w:t>Выставка работ студии ДПТ «Мастерство»</w:t>
      </w:r>
    </w:p>
    <w:p w:rsidR="00FC501C" w:rsidRDefault="00FC501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501C" w:rsidRDefault="00FC501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Отв. А.В.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Шевалдина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C501C" w:rsidRDefault="00FC501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501C" w:rsidRDefault="00FC501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501C" w:rsidRDefault="00FC501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FC501C">
        <w:rPr>
          <w:rFonts w:ascii="Times New Roman" w:hAnsi="Times New Roman" w:cs="Times New Roman"/>
          <w:b/>
          <w:sz w:val="28"/>
          <w:szCs w:val="28"/>
        </w:rPr>
        <w:t>Выставка фотографий Клуба ветеранов «Золотая пора жизни»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C501C" w:rsidRDefault="00FC501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501C" w:rsidRDefault="00FC501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Отв. М.В.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Станкявичете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C501C" w:rsidRDefault="00FC501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6537A" w:rsidRPr="009D78BD" w:rsidRDefault="00F6537A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54A01" w:rsidRPr="00BF4746" w:rsidRDefault="003950F1" w:rsidP="001B2DDB">
      <w:pPr>
        <w:spacing w:after="0"/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950F1">
        <w:rPr>
          <w:rStyle w:val="a5"/>
          <w:color w:val="333333"/>
          <w:sz w:val="28"/>
          <w:szCs w:val="28"/>
          <w:shd w:val="clear" w:color="auto" w:fill="FFFFFF"/>
        </w:rPr>
        <w:t xml:space="preserve"> </w:t>
      </w:r>
      <w:r w:rsidR="00F6537A">
        <w:rPr>
          <w:rStyle w:val="a5"/>
          <w:color w:val="333333"/>
          <w:sz w:val="28"/>
          <w:szCs w:val="28"/>
          <w:shd w:val="clear" w:color="auto" w:fill="FFFFFF"/>
        </w:rPr>
        <w:t xml:space="preserve">  </w:t>
      </w:r>
      <w:r w:rsidR="00F62D49">
        <w:rPr>
          <w:rStyle w:val="a5"/>
          <w:color w:val="333333"/>
          <w:sz w:val="28"/>
          <w:szCs w:val="28"/>
          <w:shd w:val="clear" w:color="auto" w:fill="FFFFFF"/>
        </w:rPr>
        <w:t xml:space="preserve">  </w:t>
      </w: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Участие коллективов ЦНК в творческих конкурсах.</w:t>
      </w:r>
    </w:p>
    <w:p w:rsidR="00F6537A" w:rsidRPr="00BF4746" w:rsidRDefault="00F6537A" w:rsidP="001B2DDB">
      <w:pPr>
        <w:spacing w:after="0"/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6537A" w:rsidRPr="00BF4746" w:rsidRDefault="00F6537A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D50DD"/>
    <w:rsid w:val="001B1A1A"/>
    <w:rsid w:val="001B2DDB"/>
    <w:rsid w:val="001C0D27"/>
    <w:rsid w:val="00207042"/>
    <w:rsid w:val="003644EA"/>
    <w:rsid w:val="003950F1"/>
    <w:rsid w:val="004A087D"/>
    <w:rsid w:val="005030C2"/>
    <w:rsid w:val="00521638"/>
    <w:rsid w:val="00651BBC"/>
    <w:rsid w:val="006B7DBC"/>
    <w:rsid w:val="006F5E16"/>
    <w:rsid w:val="008346F4"/>
    <w:rsid w:val="00880ECF"/>
    <w:rsid w:val="009024BF"/>
    <w:rsid w:val="00954A01"/>
    <w:rsid w:val="009A6113"/>
    <w:rsid w:val="009D78BD"/>
    <w:rsid w:val="00BB1262"/>
    <w:rsid w:val="00BE5DE6"/>
    <w:rsid w:val="00BF4746"/>
    <w:rsid w:val="00DD248F"/>
    <w:rsid w:val="00DF7115"/>
    <w:rsid w:val="00E0493B"/>
    <w:rsid w:val="00F62D49"/>
    <w:rsid w:val="00F6537A"/>
    <w:rsid w:val="00FC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2020-09-15T13:31:00Z</dcterms:created>
  <dcterms:modified xsi:type="dcterms:W3CDTF">2020-09-15T13:31:00Z</dcterms:modified>
</cp:coreProperties>
</file>