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286ECC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работы ЦНК на август 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2023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73397" w:rsidRDefault="00286ECC" w:rsidP="00286EC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19.08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86ECC">
        <w:rPr>
          <w:rFonts w:ascii="Times New Roman" w:hAnsi="Times New Roman" w:cs="Times New Roman"/>
          <w:b/>
          <w:sz w:val="28"/>
          <w:szCs w:val="28"/>
        </w:rPr>
        <w:t>Праздник поселка «С юбилеем,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6ECC">
        <w:rPr>
          <w:rFonts w:ascii="Times New Roman" w:hAnsi="Times New Roman" w:cs="Times New Roman"/>
          <w:b/>
          <w:sz w:val="28"/>
          <w:szCs w:val="28"/>
        </w:rPr>
        <w:t>край родной!».</w:t>
      </w:r>
    </w:p>
    <w:p w:rsidR="00286ECC" w:rsidRDefault="00286ECC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86ECC" w:rsidRDefault="00286ECC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416E41" w:rsidRDefault="00286ECC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3B3E0A" w:rsidRPr="009D78BD" w:rsidRDefault="003B3E0A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286ECC" w:rsidRDefault="00286ECC" w:rsidP="00286EC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22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>08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86ECC">
        <w:rPr>
          <w:rFonts w:ascii="Times New Roman" w:hAnsi="Times New Roman" w:cs="Times New Roman"/>
          <w:b/>
          <w:sz w:val="28"/>
          <w:szCs w:val="28"/>
        </w:rPr>
        <w:t xml:space="preserve">Детская игровая программа и конкурс рисунков на асфальте </w:t>
      </w:r>
    </w:p>
    <w:p w:rsidR="00286ECC" w:rsidRDefault="00286ECC" w:rsidP="00286EC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86ECC">
        <w:rPr>
          <w:rFonts w:ascii="Times New Roman" w:hAnsi="Times New Roman" w:cs="Times New Roman"/>
          <w:b/>
          <w:sz w:val="28"/>
          <w:szCs w:val="28"/>
        </w:rPr>
        <w:t xml:space="preserve">«России славный </w:t>
      </w:r>
      <w:proofErr w:type="spellStart"/>
      <w:r w:rsidRPr="00286ECC">
        <w:rPr>
          <w:rFonts w:ascii="Times New Roman" w:hAnsi="Times New Roman" w:cs="Times New Roman"/>
          <w:b/>
          <w:sz w:val="28"/>
          <w:szCs w:val="28"/>
        </w:rPr>
        <w:t>Триколор</w:t>
      </w:r>
      <w:proofErr w:type="spellEnd"/>
      <w:r w:rsidRPr="00286ECC">
        <w:rPr>
          <w:rFonts w:ascii="Times New Roman" w:hAnsi="Times New Roman" w:cs="Times New Roman"/>
          <w:b/>
          <w:sz w:val="28"/>
          <w:szCs w:val="28"/>
        </w:rPr>
        <w:t xml:space="preserve">…», посвящённых Дню Российского </w:t>
      </w:r>
    </w:p>
    <w:p w:rsidR="004C25D3" w:rsidRDefault="00286ECC" w:rsidP="00286EC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286ECC">
        <w:rPr>
          <w:rFonts w:ascii="Times New Roman" w:hAnsi="Times New Roman" w:cs="Times New Roman"/>
          <w:b/>
          <w:sz w:val="28"/>
          <w:szCs w:val="28"/>
        </w:rPr>
        <w:t>флага.</w:t>
      </w:r>
      <w:r w:rsidR="004C25D3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286ECC" w:rsidRDefault="003B3E0A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B3E0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286ECC" w:rsidRDefault="00286EC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B3E0A" w:rsidRPr="003B3E0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1391" w:rsidRDefault="00286ECC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3B3E0A" w:rsidRPr="003B3E0A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3B3E0A" w:rsidRDefault="003B3E0A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86ECC" w:rsidRPr="00286ECC" w:rsidRDefault="00286ECC" w:rsidP="00286EC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31.08</w:t>
      </w:r>
      <w:r w:rsidR="00451391">
        <w:rPr>
          <w:rFonts w:ascii="Times New Roman" w:hAnsi="Times New Roman" w:cs="Times New Roman"/>
          <w:b/>
          <w:sz w:val="28"/>
          <w:szCs w:val="28"/>
        </w:rPr>
        <w:t>.</w:t>
      </w:r>
      <w:r w:rsidR="00451391" w:rsidRPr="0045139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86ECC">
        <w:rPr>
          <w:rFonts w:ascii="Times New Roman" w:hAnsi="Times New Roman" w:cs="Times New Roman"/>
          <w:b/>
          <w:sz w:val="28"/>
          <w:szCs w:val="28"/>
        </w:rPr>
        <w:t>День открытых дверей в ЦНК «Открывая дверь в творчество».</w:t>
      </w:r>
    </w:p>
    <w:p w:rsidR="00773397" w:rsidRDefault="00773397" w:rsidP="00286ECC">
      <w:pPr>
        <w:spacing w:after="0"/>
        <w:rPr>
          <w:b/>
          <w:sz w:val="28"/>
          <w:szCs w:val="28"/>
        </w:rPr>
      </w:pPr>
    </w:p>
    <w:p w:rsidR="00286ECC" w:rsidRDefault="003B3E0A" w:rsidP="003B3E0A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6F5E16">
        <w:rPr>
          <w:b/>
          <w:sz w:val="28"/>
          <w:szCs w:val="28"/>
        </w:rPr>
        <w:t xml:space="preserve"> </w:t>
      </w:r>
    </w:p>
    <w:p w:rsidR="003B3E0A" w:rsidRDefault="00286ECC" w:rsidP="003B3E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  <w:r w:rsidRPr="00286ECC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Pr="00286ECC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3B3E0A" w:rsidRPr="003B3E0A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3B3E0A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286ECC" w:rsidRPr="00286ECC" w:rsidRDefault="00286ECC" w:rsidP="00286EC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31.08</w:t>
      </w:r>
      <w:r w:rsidR="003B3E0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86ECC">
        <w:rPr>
          <w:rFonts w:ascii="Times New Roman" w:hAnsi="Times New Roman" w:cs="Times New Roman"/>
          <w:b/>
          <w:sz w:val="28"/>
          <w:szCs w:val="28"/>
        </w:rPr>
        <w:t>Набор детей в коллективы ЦНК.</w:t>
      </w:r>
    </w:p>
    <w:p w:rsidR="00773397" w:rsidRDefault="00065D7F" w:rsidP="00286EC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B3E0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86ECC" w:rsidRDefault="00773397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</w:p>
    <w:p w:rsidR="00F97628" w:rsidRDefault="00286ECC" w:rsidP="0077339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Pr="00286ECC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  <w:r w:rsidR="003B3E0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773397" w:rsidP="00286EC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</w:t>
      </w:r>
      <w:bookmarkStart w:id="0" w:name="_GoBack"/>
      <w:bookmarkEnd w:id="0"/>
    </w:p>
    <w:p w:rsidR="0043267A" w:rsidRPr="00416E41" w:rsidRDefault="00065D7F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Pr="00BF4746" w:rsidRDefault="00576688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65D7F"/>
    <w:rsid w:val="000A00D7"/>
    <w:rsid w:val="000D50DD"/>
    <w:rsid w:val="001B1A1A"/>
    <w:rsid w:val="001B2DDB"/>
    <w:rsid w:val="001C0D27"/>
    <w:rsid w:val="00207042"/>
    <w:rsid w:val="00286ECC"/>
    <w:rsid w:val="003644EA"/>
    <w:rsid w:val="003950F1"/>
    <w:rsid w:val="003B3E0A"/>
    <w:rsid w:val="00416E41"/>
    <w:rsid w:val="0043267A"/>
    <w:rsid w:val="00451391"/>
    <w:rsid w:val="004A087D"/>
    <w:rsid w:val="004C25D3"/>
    <w:rsid w:val="00521638"/>
    <w:rsid w:val="005715D8"/>
    <w:rsid w:val="00576688"/>
    <w:rsid w:val="005C682A"/>
    <w:rsid w:val="00651BBC"/>
    <w:rsid w:val="006F5E16"/>
    <w:rsid w:val="00773397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D248F"/>
    <w:rsid w:val="00DD6508"/>
    <w:rsid w:val="00DF7115"/>
    <w:rsid w:val="00E0493B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3E0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2023-08-07T07:45:00Z</dcterms:created>
  <dcterms:modified xsi:type="dcterms:W3CDTF">2023-08-07T07:45:00Z</dcterms:modified>
</cp:coreProperties>
</file>