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Pr="00C317E4" w:rsidRDefault="006C14B3" w:rsidP="00C317E4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Утвержден</w:t>
      </w:r>
    </w:p>
    <w:p w:rsidR="006C14B3" w:rsidRPr="00C317E4" w:rsidRDefault="006C14B3" w:rsidP="006C14B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___________________</w:t>
      </w:r>
    </w:p>
    <w:p w:rsidR="006C14B3" w:rsidRPr="00C317E4" w:rsidRDefault="006C14B3" w:rsidP="006C14B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Директор ЦНК «Традиция»</w:t>
      </w:r>
    </w:p>
    <w:p w:rsidR="00BF4746" w:rsidRPr="00C317E4" w:rsidRDefault="00BF4746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C14B3" w:rsidRPr="00C317E4" w:rsidRDefault="006C14B3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C14B3" w:rsidRPr="00C317E4" w:rsidRDefault="006C14B3" w:rsidP="006C14B3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D78BD" w:rsidRPr="00C317E4" w:rsidRDefault="009D78BD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317E4">
        <w:rPr>
          <w:rFonts w:ascii="Times New Roman" w:hAnsi="Times New Roman" w:cs="Times New Roman"/>
          <w:b/>
          <w:sz w:val="32"/>
          <w:szCs w:val="32"/>
          <w:u w:val="single"/>
        </w:rPr>
        <w:t>ПЛАН</w:t>
      </w:r>
    </w:p>
    <w:p w:rsidR="009D78BD" w:rsidRPr="00C317E4" w:rsidRDefault="00C317E4" w:rsidP="009024B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работы ЦНК на сентябрь</w:t>
      </w:r>
      <w:r w:rsidR="00F97628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="002E7E7C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2024</w:t>
      </w:r>
      <w:r w:rsidR="005715D8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="009024BF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года</w:t>
      </w:r>
      <w:r w:rsidR="000A00D7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</w:p>
    <w:p w:rsidR="000A00D7" w:rsidRPr="00C317E4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644EA" w:rsidRPr="00C317E4" w:rsidRDefault="003644EA" w:rsidP="00DF711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09.09</w:t>
      </w:r>
      <w:r w:rsidR="00022D5D" w:rsidRPr="00C317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022D5D" w:rsidRPr="00C317E4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</w:t>
      </w:r>
      <w:r w:rsidRPr="00C317E4">
        <w:rPr>
          <w:rFonts w:ascii="Times New Roman" w:hAnsi="Times New Roman" w:cs="Times New Roman"/>
          <w:b/>
          <w:sz w:val="32"/>
          <w:szCs w:val="32"/>
        </w:rPr>
        <w:t xml:space="preserve">Клуб «Белая горница». Цикл детских познавательно-  </w:t>
      </w:r>
    </w:p>
    <w:p w:rsid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13.09   развлекательных программ «За знаниями в мир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C317E4">
        <w:rPr>
          <w:rFonts w:ascii="Times New Roman" w:hAnsi="Times New Roman" w:cs="Times New Roman"/>
          <w:b/>
          <w:sz w:val="32"/>
          <w:szCs w:val="32"/>
        </w:rPr>
        <w:t xml:space="preserve"> Знаний».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22D5D" w:rsidRPr="00C317E4" w:rsidRDefault="00370D1F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022D5D"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Отв. В. В. Журавлева.</w:t>
      </w:r>
    </w:p>
    <w:p w:rsidR="00906C0A" w:rsidRPr="00C317E4" w:rsidRDefault="00906C0A" w:rsidP="00906C0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C682A" w:rsidRPr="00C317E4" w:rsidRDefault="005C682A" w:rsidP="00E049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61F77" w:rsidRPr="00C317E4" w:rsidRDefault="00561F77" w:rsidP="00E049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Default="00022D5D" w:rsidP="00906C0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1</w:t>
      </w:r>
      <w:r w:rsidR="0062530F" w:rsidRPr="00C317E4">
        <w:rPr>
          <w:rFonts w:ascii="Times New Roman" w:hAnsi="Times New Roman" w:cs="Times New Roman"/>
          <w:b/>
          <w:sz w:val="32"/>
          <w:szCs w:val="32"/>
        </w:rPr>
        <w:t>7</w:t>
      </w:r>
      <w:r w:rsidR="0043267A" w:rsidRPr="00C317E4">
        <w:rPr>
          <w:rFonts w:ascii="Times New Roman" w:hAnsi="Times New Roman" w:cs="Times New Roman"/>
          <w:b/>
          <w:sz w:val="32"/>
          <w:szCs w:val="32"/>
        </w:rPr>
        <w:t>.</w:t>
      </w:r>
      <w:r w:rsidR="00C317E4" w:rsidRPr="00C317E4">
        <w:rPr>
          <w:rFonts w:ascii="Times New Roman" w:hAnsi="Times New Roman" w:cs="Times New Roman"/>
          <w:b/>
          <w:sz w:val="32"/>
          <w:szCs w:val="32"/>
        </w:rPr>
        <w:t>09</w:t>
      </w:r>
      <w:r w:rsidR="000A00D7" w:rsidRPr="00C317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C317E4" w:rsidRPr="00C317E4">
        <w:rPr>
          <w:rFonts w:ascii="Times New Roman" w:hAnsi="Times New Roman" w:cs="Times New Roman"/>
          <w:b/>
          <w:sz w:val="32"/>
          <w:szCs w:val="32"/>
        </w:rPr>
        <w:t xml:space="preserve">Детская познавательно-игровая программа для детского </w:t>
      </w:r>
    </w:p>
    <w:p w:rsidR="00901C18" w:rsidRPr="00C317E4" w:rsidRDefault="00C317E4" w:rsidP="00906C0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Сада </w:t>
      </w:r>
      <w:r w:rsidRPr="00C317E4">
        <w:rPr>
          <w:rFonts w:ascii="Times New Roman" w:hAnsi="Times New Roman" w:cs="Times New Roman"/>
          <w:b/>
          <w:sz w:val="32"/>
          <w:szCs w:val="32"/>
        </w:rPr>
        <w:t>«Сладости для радости»</w:t>
      </w:r>
      <w:r w:rsidR="00370D1F" w:rsidRPr="00C317E4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561F77"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</w:p>
    <w:p w:rsidR="00C317E4" w:rsidRPr="00C317E4" w:rsidRDefault="00901C18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Отв. В. В. Журавлева.</w:t>
      </w:r>
    </w:p>
    <w:p w:rsidR="00D305BA" w:rsidRPr="00C317E4" w:rsidRDefault="00D305B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06C0A" w:rsidRPr="00C317E4" w:rsidRDefault="00906C0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06C0A" w:rsidRPr="00C317E4" w:rsidRDefault="00906C0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24.09</w:t>
      </w:r>
      <w:r w:rsidR="00624882" w:rsidRPr="00C317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C317E4">
        <w:rPr>
          <w:rFonts w:ascii="Times New Roman" w:hAnsi="Times New Roman" w:cs="Times New Roman"/>
          <w:b/>
          <w:sz w:val="32"/>
          <w:szCs w:val="32"/>
        </w:rPr>
        <w:t>«День именинника» с «Бумажной дискотекой» и мастер-</w:t>
      </w:r>
    </w:p>
    <w:p w:rsidR="00906C0A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Pr="00C317E4">
        <w:rPr>
          <w:rFonts w:ascii="Times New Roman" w:hAnsi="Times New Roman" w:cs="Times New Roman"/>
          <w:b/>
          <w:sz w:val="32"/>
          <w:szCs w:val="32"/>
        </w:rPr>
        <w:t>классом</w:t>
      </w:r>
      <w:bookmarkStart w:id="0" w:name="_GoBack"/>
      <w:bookmarkEnd w:id="0"/>
      <w:r w:rsidRPr="00C317E4">
        <w:rPr>
          <w:rFonts w:ascii="Times New Roman" w:hAnsi="Times New Roman" w:cs="Times New Roman"/>
          <w:b/>
          <w:sz w:val="32"/>
          <w:szCs w:val="32"/>
        </w:rPr>
        <w:t xml:space="preserve"> «</w:t>
      </w:r>
      <w:proofErr w:type="spellStart"/>
      <w:r w:rsidRPr="00C317E4">
        <w:rPr>
          <w:rFonts w:ascii="Times New Roman" w:hAnsi="Times New Roman" w:cs="Times New Roman"/>
          <w:b/>
          <w:sz w:val="32"/>
          <w:szCs w:val="32"/>
        </w:rPr>
        <w:t>Секретик</w:t>
      </w:r>
      <w:proofErr w:type="spellEnd"/>
      <w:r w:rsidRPr="00C317E4">
        <w:rPr>
          <w:rFonts w:ascii="Times New Roman" w:hAnsi="Times New Roman" w:cs="Times New Roman"/>
          <w:b/>
          <w:sz w:val="32"/>
          <w:szCs w:val="32"/>
        </w:rPr>
        <w:t>».</w:t>
      </w:r>
    </w:p>
    <w:p w:rsidR="00D305BA" w:rsidRPr="00C317E4" w:rsidRDefault="00D305BA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561F77" w:rsidRPr="00C317E4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624882" w:rsidRPr="00C317E4" w:rsidRDefault="0062530F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Отв. В. В. Журавлева.</w:t>
      </w:r>
    </w:p>
    <w:p w:rsidR="00561F77" w:rsidRPr="00C317E4" w:rsidRDefault="00561F77" w:rsidP="002E7E7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</w:p>
    <w:p w:rsidR="00022D5D" w:rsidRPr="00C317E4" w:rsidRDefault="00022D5D" w:rsidP="002E7E7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В течении месяца: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C317E4"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C317E4">
        <w:rPr>
          <w:rFonts w:ascii="Times New Roman" w:hAnsi="Times New Roman" w:cs="Times New Roman"/>
          <w:b/>
          <w:bCs/>
          <w:sz w:val="32"/>
          <w:szCs w:val="32"/>
        </w:rPr>
        <w:t xml:space="preserve">     Участие коллективов в творческих конкурсах.</w:t>
      </w:r>
    </w:p>
    <w:p w:rsidR="009024BF" w:rsidRPr="00C317E4" w:rsidRDefault="00C317E4" w:rsidP="00C317E4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sectPr w:rsidR="009024BF" w:rsidRPr="00C317E4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22D5D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2530F"/>
    <w:rsid w:val="00651BBC"/>
    <w:rsid w:val="006C14B3"/>
    <w:rsid w:val="006F5E16"/>
    <w:rsid w:val="00793CEF"/>
    <w:rsid w:val="007E6370"/>
    <w:rsid w:val="008C7434"/>
    <w:rsid w:val="00901C18"/>
    <w:rsid w:val="009024BF"/>
    <w:rsid w:val="00906C0A"/>
    <w:rsid w:val="00954A01"/>
    <w:rsid w:val="009A6113"/>
    <w:rsid w:val="009D78BD"/>
    <w:rsid w:val="00A85BB2"/>
    <w:rsid w:val="00BB1262"/>
    <w:rsid w:val="00BE5DE6"/>
    <w:rsid w:val="00BF4746"/>
    <w:rsid w:val="00C317E4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D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2024-08-09T10:44:00Z</dcterms:created>
  <dcterms:modified xsi:type="dcterms:W3CDTF">2024-08-09T10:44:00Z</dcterms:modified>
</cp:coreProperties>
</file>