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115D54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август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115D54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14.08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Всероссийский форум </w:t>
      </w:r>
      <w:r w:rsidRPr="00115D5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15D54">
        <w:rPr>
          <w:rFonts w:ascii="Times New Roman" w:hAnsi="Times New Roman" w:cs="Times New Roman"/>
          <w:b/>
          <w:sz w:val="28"/>
          <w:szCs w:val="28"/>
        </w:rPr>
        <w:t>Вологда</w:t>
      </w:r>
      <w:proofErr w:type="gramStart"/>
      <w:r w:rsidRPr="00115D54">
        <w:rPr>
          <w:rFonts w:ascii="Times New Roman" w:hAnsi="Times New Roman" w:cs="Times New Roman"/>
          <w:b/>
          <w:sz w:val="28"/>
          <w:szCs w:val="28"/>
        </w:rPr>
        <w:t>.Ф</w:t>
      </w:r>
      <w:proofErr w:type="gramEnd"/>
      <w:r w:rsidRPr="00115D54">
        <w:rPr>
          <w:rFonts w:ascii="Times New Roman" w:hAnsi="Times New Roman" w:cs="Times New Roman"/>
          <w:b/>
          <w:sz w:val="28"/>
          <w:szCs w:val="28"/>
        </w:rPr>
        <w:t>олк</w:t>
      </w:r>
      <w:proofErr w:type="spellEnd"/>
      <w:r w:rsidRPr="00115D54">
        <w:rPr>
          <w:rFonts w:ascii="Times New Roman" w:hAnsi="Times New Roman" w:cs="Times New Roman"/>
          <w:b/>
          <w:sz w:val="28"/>
          <w:szCs w:val="28"/>
        </w:rPr>
        <w:t>»</w:t>
      </w:r>
    </w:p>
    <w:p w:rsidR="00E66442" w:rsidRDefault="00115D54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16.08.</w:t>
      </w:r>
    </w:p>
    <w:p w:rsidR="00115D54" w:rsidRDefault="00EA396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EA3964" w:rsidRPr="00EA396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E66442">
        <w:rPr>
          <w:rFonts w:ascii="Times New Roman" w:hAnsi="Times New Roman" w:cs="Times New Roman"/>
          <w:b/>
          <w:sz w:val="28"/>
          <w:szCs w:val="28"/>
        </w:rPr>
        <w:t>Отв. И. А. Бычкова</w:t>
      </w:r>
      <w:r w:rsidR="00EA3964" w:rsidRPr="00EA3964">
        <w:rPr>
          <w:rFonts w:ascii="Times New Roman" w:hAnsi="Times New Roman" w:cs="Times New Roman"/>
          <w:b/>
          <w:sz w:val="28"/>
          <w:szCs w:val="28"/>
        </w:rPr>
        <w:t>.</w:t>
      </w:r>
    </w:p>
    <w:p w:rsidR="0003318C" w:rsidRDefault="0003318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A00D7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25D3" w:rsidRDefault="00115D54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21.08</w:t>
      </w:r>
      <w:r w:rsidR="00EA396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15D54">
        <w:rPr>
          <w:rFonts w:ascii="Times New Roman" w:hAnsi="Times New Roman" w:cs="Times New Roman"/>
          <w:b/>
          <w:sz w:val="28"/>
          <w:szCs w:val="28"/>
          <w:lang w:val="en-US"/>
        </w:rPr>
        <w:t>XXIV</w:t>
      </w:r>
      <w:r w:rsidRPr="00115D54">
        <w:rPr>
          <w:rFonts w:ascii="Times New Roman" w:hAnsi="Times New Roman" w:cs="Times New Roman"/>
          <w:b/>
          <w:sz w:val="28"/>
          <w:szCs w:val="28"/>
        </w:rPr>
        <w:t xml:space="preserve"> летние спортивные игры Костромской области</w:t>
      </w:r>
      <w:r w:rsidR="004C25D3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115D54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24.08.</w:t>
      </w:r>
      <w:r w:rsidR="002E7E7C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15D54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Ю</w:t>
      </w:r>
      <w:r w:rsidR="00E66442" w:rsidRPr="00E6644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115D54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6442" w:rsidRDefault="00115D54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24.08</w:t>
      </w:r>
      <w:r w:rsidR="0003318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15D54">
        <w:rPr>
          <w:rFonts w:ascii="Times New Roman" w:hAnsi="Times New Roman" w:cs="Times New Roman"/>
          <w:b/>
          <w:sz w:val="28"/>
          <w:szCs w:val="28"/>
        </w:rPr>
        <w:t>Пра</w:t>
      </w:r>
      <w:r>
        <w:rPr>
          <w:rFonts w:ascii="Times New Roman" w:hAnsi="Times New Roman" w:cs="Times New Roman"/>
          <w:b/>
          <w:sz w:val="28"/>
          <w:szCs w:val="28"/>
        </w:rPr>
        <w:t xml:space="preserve">здник поселка </w:t>
      </w:r>
      <w:r w:rsidRPr="00115D54">
        <w:rPr>
          <w:rFonts w:ascii="Times New Roman" w:hAnsi="Times New Roman" w:cs="Times New Roman"/>
          <w:b/>
          <w:sz w:val="28"/>
          <w:szCs w:val="28"/>
        </w:rPr>
        <w:t xml:space="preserve"> «Тихая моя Родина».</w:t>
      </w:r>
    </w:p>
    <w:p w:rsidR="00E66442" w:rsidRP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03318C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EA396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115D54">
        <w:rPr>
          <w:rFonts w:ascii="Times New Roman" w:hAnsi="Times New Roman" w:cs="Times New Roman"/>
          <w:b/>
          <w:sz w:val="28"/>
          <w:szCs w:val="28"/>
        </w:rPr>
        <w:t>Отв. И. А. Бычкова</w:t>
      </w:r>
      <w:r w:rsidR="00EA3964">
        <w:rPr>
          <w:rFonts w:ascii="Times New Roman" w:hAnsi="Times New Roman" w:cs="Times New Roman"/>
          <w:b/>
          <w:sz w:val="28"/>
          <w:szCs w:val="28"/>
        </w:rPr>
        <w:t>.</w:t>
      </w:r>
    </w:p>
    <w:p w:rsidR="00390DA9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115D54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Pr="00115D54" w:rsidRDefault="00115D54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29.08. </w:t>
      </w:r>
      <w:r w:rsidRPr="00115D54">
        <w:rPr>
          <w:rFonts w:ascii="Times New Roman" w:hAnsi="Times New Roman" w:cs="Times New Roman"/>
          <w:b/>
          <w:sz w:val="28"/>
          <w:szCs w:val="28"/>
        </w:rPr>
        <w:t>День открытых дверей в ЦНК «Открывая дверь в творчество».</w:t>
      </w:r>
    </w:p>
    <w:p w:rsidR="00390DA9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390DA9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90D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Отв. Ю</w:t>
      </w:r>
      <w:r w:rsidRPr="00E6644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Pr="00EA3964" w:rsidRDefault="006F5E16" w:rsidP="00F9762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A3964">
        <w:rPr>
          <w:b/>
          <w:sz w:val="28"/>
          <w:szCs w:val="28"/>
        </w:rPr>
        <w:t xml:space="preserve">                              </w:t>
      </w: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F6537A" w:rsidRDefault="002E7E7C" w:rsidP="00115D54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Default="00115D54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  <w:bookmarkStart w:id="0" w:name="_GoBack"/>
      <w:bookmarkEnd w:id="0"/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9024BF" w:rsidRPr="00BF4746" w:rsidRDefault="006C14B3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15D54"/>
    <w:rsid w:val="001B1A1A"/>
    <w:rsid w:val="001B2DDB"/>
    <w:rsid w:val="001C0D27"/>
    <w:rsid w:val="00207042"/>
    <w:rsid w:val="002E7E7C"/>
    <w:rsid w:val="003644EA"/>
    <w:rsid w:val="00390DA9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503E3"/>
    <w:rsid w:val="00764263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542D5"/>
    <w:rsid w:val="00DD248F"/>
    <w:rsid w:val="00DD6508"/>
    <w:rsid w:val="00DF7115"/>
    <w:rsid w:val="00E0493B"/>
    <w:rsid w:val="00E66442"/>
    <w:rsid w:val="00EA1ADD"/>
    <w:rsid w:val="00EA3964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2025-08-12T09:26:00Z</dcterms:created>
  <dcterms:modified xsi:type="dcterms:W3CDTF">2025-08-12T09:26:00Z</dcterms:modified>
</cp:coreProperties>
</file>