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F52D24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ок</w:t>
      </w:r>
      <w:r w:rsidR="00D332DF">
        <w:rPr>
          <w:rFonts w:ascii="Times New Roman" w:hAnsi="Times New Roman" w:cs="Times New Roman"/>
          <w:b/>
          <w:i/>
          <w:sz w:val="28"/>
          <w:szCs w:val="28"/>
          <w:u w:val="single"/>
        </w:rPr>
        <w:t>тябрь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Pr="00F52D24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01.10. </w:t>
      </w:r>
      <w:r w:rsidRPr="00F52D24">
        <w:rPr>
          <w:rFonts w:ascii="Times New Roman" w:hAnsi="Times New Roman" w:cs="Times New Roman"/>
          <w:b/>
          <w:sz w:val="28"/>
          <w:szCs w:val="28"/>
        </w:rPr>
        <w:t>Праздничный концерт, пос</w:t>
      </w:r>
      <w:r>
        <w:rPr>
          <w:rFonts w:ascii="Times New Roman" w:hAnsi="Times New Roman" w:cs="Times New Roman"/>
          <w:b/>
          <w:sz w:val="28"/>
          <w:szCs w:val="28"/>
        </w:rPr>
        <w:t>вящённый Дню пожилого человека</w:t>
      </w:r>
    </w:p>
    <w:p w:rsidR="00E66442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52D24">
        <w:rPr>
          <w:rFonts w:ascii="Times New Roman" w:hAnsi="Times New Roman" w:cs="Times New Roman"/>
          <w:b/>
          <w:sz w:val="28"/>
          <w:szCs w:val="28"/>
        </w:rPr>
        <w:t>«Души запасы золотые».</w:t>
      </w:r>
    </w:p>
    <w:p w:rsidR="00115D54" w:rsidRDefault="00EA396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EA3964" w:rsidRPr="00EA396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F52D24" w:rsidRPr="00F52D24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03318C" w:rsidRDefault="0003318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A00D7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2D24" w:rsidRDefault="00F52D24" w:rsidP="00F52D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01.10</w:t>
      </w:r>
      <w:r w:rsidR="00D332D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52D24">
        <w:rPr>
          <w:rFonts w:ascii="Times New Roman" w:hAnsi="Times New Roman" w:cs="Times New Roman"/>
          <w:b/>
          <w:sz w:val="28"/>
          <w:szCs w:val="28"/>
        </w:rPr>
        <w:t>Клуб ветеранов.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5D54" w:rsidRDefault="00F52D24" w:rsidP="00F52D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52D24">
        <w:rPr>
          <w:rFonts w:ascii="Times New Roman" w:hAnsi="Times New Roman" w:cs="Times New Roman"/>
          <w:b/>
          <w:sz w:val="28"/>
          <w:szCs w:val="28"/>
        </w:rPr>
        <w:t>Вечерняя вс</w:t>
      </w:r>
      <w:r>
        <w:rPr>
          <w:rFonts w:ascii="Times New Roman" w:hAnsi="Times New Roman" w:cs="Times New Roman"/>
          <w:b/>
          <w:sz w:val="28"/>
          <w:szCs w:val="28"/>
        </w:rPr>
        <w:t xml:space="preserve">треча «Веселья ради и настроенья </w:t>
      </w:r>
      <w:proofErr w:type="gramStart"/>
      <w:r w:rsidRPr="00F52D24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F52D24">
        <w:rPr>
          <w:rFonts w:ascii="Times New Roman" w:hAnsi="Times New Roman" w:cs="Times New Roman"/>
          <w:b/>
          <w:sz w:val="28"/>
          <w:szCs w:val="28"/>
        </w:rPr>
        <w:t>».</w:t>
      </w:r>
      <w:r w:rsidR="00D332D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2E7E7C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15D54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32DF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2E7E7C" w:rsidRDefault="00D332DF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F52D24" w:rsidRPr="00F52D24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F52D24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 со школой.</w:t>
      </w:r>
    </w:p>
    <w:p w:rsidR="00E66442" w:rsidRPr="00E66442" w:rsidRDefault="00F52D24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Театрализованная игровая программа «Посвящение в первоклассники».</w:t>
      </w:r>
    </w:p>
    <w:p w:rsidR="00115D54" w:rsidRDefault="0003318C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F52D2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390DA9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115D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2D24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115D54" w:rsidRDefault="00115D54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По согласованию со школой.</w:t>
      </w:r>
    </w:p>
    <w:p w:rsidR="00390DA9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Цикл детских познавательно-игровых программ «Красками осени».</w:t>
      </w:r>
    </w:p>
    <w:p w:rsidR="00115D54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F52D2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90D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DA9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F52D24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 с 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F52D24">
        <w:rPr>
          <w:rFonts w:ascii="Times New Roman" w:hAnsi="Times New Roman" w:cs="Times New Roman"/>
          <w:b/>
          <w:sz w:val="28"/>
          <w:szCs w:val="28"/>
        </w:rPr>
        <w:t>.</w:t>
      </w: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>Посиделки для детского сада «Кладовая игр с Домовенком Кузей»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2D24" w:rsidRDefault="00F52D2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F52D24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F97628" w:rsidRPr="00EA3964" w:rsidRDefault="006F5E16" w:rsidP="00F9762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A3964">
        <w:rPr>
          <w:b/>
          <w:sz w:val="28"/>
          <w:szCs w:val="28"/>
        </w:rPr>
        <w:t xml:space="preserve">                              </w:t>
      </w: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F52D24">
        <w:rPr>
          <w:rFonts w:ascii="Times New Roman" w:hAnsi="Times New Roman" w:cs="Times New Roman"/>
          <w:b/>
          <w:sz w:val="28"/>
          <w:szCs w:val="28"/>
        </w:rPr>
        <w:t>В течение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F52D24" w:rsidRPr="00F52D24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  <w:r w:rsidRPr="00F52D24">
        <w:rPr>
          <w:rFonts w:ascii="Times New Roman" w:hAnsi="Times New Roman" w:cs="Times New Roman"/>
          <w:b/>
          <w:sz w:val="28"/>
          <w:szCs w:val="28"/>
        </w:rPr>
        <w:t>Работа клубных фо</w:t>
      </w:r>
      <w:r>
        <w:rPr>
          <w:rFonts w:ascii="Times New Roman" w:hAnsi="Times New Roman" w:cs="Times New Roman"/>
          <w:b/>
          <w:sz w:val="28"/>
          <w:szCs w:val="28"/>
        </w:rPr>
        <w:t>рмирований согласно расписания.</w:t>
      </w:r>
      <w:bookmarkStart w:id="0" w:name="_GoBack"/>
      <w:bookmarkEnd w:id="0"/>
    </w:p>
    <w:p w:rsidR="00F52D24" w:rsidRPr="00F52D24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52D24" w:rsidRPr="00F52D24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 xml:space="preserve">     Участие коллективов в творческих конкурсах.</w:t>
      </w:r>
    </w:p>
    <w:p w:rsidR="00F52D24" w:rsidRPr="00F52D24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52D24" w:rsidRPr="00F52D24" w:rsidRDefault="00F52D24" w:rsidP="00F52D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2D24">
        <w:rPr>
          <w:rFonts w:ascii="Times New Roman" w:hAnsi="Times New Roman" w:cs="Times New Roman"/>
          <w:b/>
          <w:sz w:val="28"/>
          <w:szCs w:val="28"/>
        </w:rPr>
        <w:t xml:space="preserve">     Работа фитнес клуба «Мадам </w:t>
      </w:r>
      <w:proofErr w:type="spellStart"/>
      <w:r w:rsidRPr="00F52D24">
        <w:rPr>
          <w:rFonts w:ascii="Times New Roman" w:hAnsi="Times New Roman" w:cs="Times New Roman"/>
          <w:b/>
          <w:sz w:val="28"/>
          <w:szCs w:val="28"/>
        </w:rPr>
        <w:t>Фит</w:t>
      </w:r>
      <w:proofErr w:type="spellEnd"/>
      <w:r w:rsidRPr="00F52D24">
        <w:rPr>
          <w:rFonts w:ascii="Times New Roman" w:hAnsi="Times New Roman" w:cs="Times New Roman"/>
          <w:b/>
          <w:sz w:val="28"/>
          <w:szCs w:val="28"/>
        </w:rPr>
        <w:t>».</w:t>
      </w:r>
    </w:p>
    <w:p w:rsidR="00F52D24" w:rsidRDefault="00F52D24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6537A" w:rsidRDefault="002E7E7C" w:rsidP="00115D54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Default="00115D54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9024BF" w:rsidRPr="00BF4746" w:rsidRDefault="006C14B3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15D54"/>
    <w:rsid w:val="001B1A1A"/>
    <w:rsid w:val="001B2DDB"/>
    <w:rsid w:val="001C0D27"/>
    <w:rsid w:val="00207042"/>
    <w:rsid w:val="002E7E7C"/>
    <w:rsid w:val="003644EA"/>
    <w:rsid w:val="00390DA9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503E3"/>
    <w:rsid w:val="00764263"/>
    <w:rsid w:val="00793CEF"/>
    <w:rsid w:val="007949A1"/>
    <w:rsid w:val="007E6370"/>
    <w:rsid w:val="008A7E14"/>
    <w:rsid w:val="009024BF"/>
    <w:rsid w:val="00954A01"/>
    <w:rsid w:val="009A6113"/>
    <w:rsid w:val="009D78BD"/>
    <w:rsid w:val="00BB1262"/>
    <w:rsid w:val="00BE5DE6"/>
    <w:rsid w:val="00BF4746"/>
    <w:rsid w:val="00D332DF"/>
    <w:rsid w:val="00D542D5"/>
    <w:rsid w:val="00DD248F"/>
    <w:rsid w:val="00DD6508"/>
    <w:rsid w:val="00DF7115"/>
    <w:rsid w:val="00E0493B"/>
    <w:rsid w:val="00E66442"/>
    <w:rsid w:val="00EA1ADD"/>
    <w:rsid w:val="00EA3964"/>
    <w:rsid w:val="00F52D24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2025-09-16T13:08:00Z</dcterms:created>
  <dcterms:modified xsi:type="dcterms:W3CDTF">2025-09-16T13:08:00Z</dcterms:modified>
</cp:coreProperties>
</file>