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746" w:rsidRDefault="00BF4746" w:rsidP="008E69D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3B3C31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 ЦНК на декабрь</w:t>
      </w:r>
      <w:r w:rsidR="002B0D3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576688">
        <w:rPr>
          <w:rFonts w:ascii="Times New Roman" w:hAnsi="Times New Roman" w:cs="Times New Roman"/>
          <w:b/>
          <w:i/>
          <w:sz w:val="28"/>
          <w:szCs w:val="28"/>
          <w:u w:val="single"/>
        </w:rPr>
        <w:t>2021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490855" w:rsidRDefault="00490855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90855" w:rsidRDefault="00490855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D50DD" w:rsidRPr="009D78BD" w:rsidRDefault="000D50DD" w:rsidP="00E0493B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952D6" w:rsidRDefault="0073623D" w:rsidP="0073623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09</w:t>
      </w:r>
      <w:r w:rsidR="003B3C31">
        <w:rPr>
          <w:rFonts w:ascii="Times New Roman" w:hAnsi="Times New Roman" w:cs="Times New Roman"/>
          <w:b/>
          <w:sz w:val="28"/>
          <w:szCs w:val="28"/>
        </w:rPr>
        <w:t>.12</w:t>
      </w:r>
      <w:r w:rsidR="00A952D6">
        <w:rPr>
          <w:rFonts w:ascii="Times New Roman" w:hAnsi="Times New Roman" w:cs="Times New Roman"/>
          <w:b/>
          <w:sz w:val="28"/>
          <w:szCs w:val="28"/>
        </w:rPr>
        <w:t xml:space="preserve">.  Представительство филармонии. </w:t>
      </w:r>
      <w:proofErr w:type="gramStart"/>
      <w:r w:rsidR="00A952D6">
        <w:rPr>
          <w:rFonts w:ascii="Times New Roman" w:hAnsi="Times New Roman" w:cs="Times New Roman"/>
          <w:b/>
          <w:sz w:val="28"/>
          <w:szCs w:val="28"/>
        </w:rPr>
        <w:t>Программа ,</w:t>
      </w:r>
      <w:proofErr w:type="gramEnd"/>
      <w:r w:rsidR="00A952D6">
        <w:rPr>
          <w:rFonts w:ascii="Times New Roman" w:hAnsi="Times New Roman" w:cs="Times New Roman"/>
          <w:b/>
          <w:sz w:val="28"/>
          <w:szCs w:val="28"/>
        </w:rPr>
        <w:t xml:space="preserve"> посвященная Дню </w:t>
      </w:r>
    </w:p>
    <w:p w:rsidR="003B3C31" w:rsidRDefault="00A952D6" w:rsidP="0073623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неизвестного солдата.</w:t>
      </w:r>
    </w:p>
    <w:p w:rsidR="003B3C31" w:rsidRDefault="00A952D6" w:rsidP="003B3C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bookmarkStart w:id="0" w:name="_GoBack"/>
      <w:bookmarkEnd w:id="0"/>
    </w:p>
    <w:p w:rsidR="006F5E16" w:rsidRPr="00207042" w:rsidRDefault="00A952D6" w:rsidP="00A952D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Отв. И</w:t>
      </w:r>
      <w:r w:rsidR="002845D9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М. Безвинная.</w:t>
      </w:r>
    </w:p>
    <w:p w:rsidR="006F5E16" w:rsidRDefault="006F5E16" w:rsidP="001B2D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3B3C31" w:rsidRDefault="003B3C31" w:rsidP="003B3C31">
      <w:pPr>
        <w:pStyle w:val="a8"/>
        <w:numPr>
          <w:ilvl w:val="1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69D3" w:rsidRPr="003B3C3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3C31">
        <w:rPr>
          <w:rFonts w:ascii="Times New Roman" w:hAnsi="Times New Roman" w:cs="Times New Roman"/>
          <w:b/>
          <w:sz w:val="28"/>
          <w:szCs w:val="28"/>
        </w:rPr>
        <w:t xml:space="preserve">Клуб белая горница. Цикл детских познавательно-игровых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B3C31" w:rsidRPr="003B3C31" w:rsidRDefault="003B3C31" w:rsidP="003B3C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17.12.</w:t>
      </w:r>
      <w:r w:rsidRPr="003B3C31">
        <w:rPr>
          <w:rFonts w:ascii="Times New Roman" w:hAnsi="Times New Roman" w:cs="Times New Roman"/>
          <w:b/>
          <w:sz w:val="28"/>
          <w:szCs w:val="28"/>
        </w:rPr>
        <w:t xml:space="preserve">    программ «Варись кашка».</w:t>
      </w:r>
    </w:p>
    <w:p w:rsidR="00490855" w:rsidRDefault="00490855" w:rsidP="003B3C3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B0D3B" w:rsidRDefault="002B0D3B" w:rsidP="002B0D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B0D3B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3B3C31">
        <w:rPr>
          <w:rFonts w:ascii="Times New Roman" w:hAnsi="Times New Roman" w:cs="Times New Roman"/>
          <w:b/>
          <w:sz w:val="28"/>
          <w:szCs w:val="28"/>
        </w:rPr>
        <w:t xml:space="preserve">             Отв. В.В. Журавлева</w:t>
      </w:r>
      <w:r w:rsidRPr="002B0D3B">
        <w:rPr>
          <w:rFonts w:ascii="Times New Roman" w:hAnsi="Times New Roman" w:cs="Times New Roman"/>
          <w:b/>
          <w:sz w:val="28"/>
          <w:szCs w:val="28"/>
        </w:rPr>
        <w:t>.</w:t>
      </w:r>
    </w:p>
    <w:p w:rsidR="0073623D" w:rsidRDefault="0073623D" w:rsidP="002B0D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3623D" w:rsidRDefault="0073623D" w:rsidP="002B0D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17.12. Концерт ЦТТ «Карусель».</w:t>
      </w:r>
    </w:p>
    <w:p w:rsidR="0073623D" w:rsidRDefault="0073623D" w:rsidP="002B0D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3623D" w:rsidRDefault="0073623D" w:rsidP="002B0D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Отв. Ю.А.</w:t>
      </w:r>
      <w:r w:rsidR="0065336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3623D" w:rsidRDefault="0073623D" w:rsidP="002B0D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53367" w:rsidRDefault="0073623D" w:rsidP="002B0D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18.12. </w:t>
      </w:r>
      <w:r w:rsidR="00653367">
        <w:rPr>
          <w:rFonts w:ascii="Times New Roman" w:hAnsi="Times New Roman" w:cs="Times New Roman"/>
          <w:b/>
          <w:sz w:val="28"/>
          <w:szCs w:val="28"/>
        </w:rPr>
        <w:t xml:space="preserve">Закрытие «Года Н.А. Некрасова» и подведение итогов номинации  </w:t>
      </w:r>
    </w:p>
    <w:p w:rsidR="00653367" w:rsidRDefault="00653367" w:rsidP="002B0D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«прикладное творчество» районного фестиваля – конкурса     </w:t>
      </w:r>
    </w:p>
    <w:p w:rsidR="0073623D" w:rsidRDefault="00653367" w:rsidP="002B0D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«Некрасов – состояния души».</w:t>
      </w:r>
    </w:p>
    <w:p w:rsidR="00653367" w:rsidRDefault="00653367" w:rsidP="002B0D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53367" w:rsidRPr="002B0D3B" w:rsidRDefault="00653367" w:rsidP="002B0D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Отв. Ю.А.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76688" w:rsidRDefault="00576688" w:rsidP="0057668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90855" w:rsidRDefault="00490855" w:rsidP="0057668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B3C31" w:rsidRDefault="003B3C31" w:rsidP="003B3C31">
      <w:pPr>
        <w:pStyle w:val="a8"/>
        <w:numPr>
          <w:ilvl w:val="1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B3C31">
        <w:rPr>
          <w:rFonts w:ascii="Times New Roman" w:hAnsi="Times New Roman" w:cs="Times New Roman"/>
          <w:b/>
          <w:sz w:val="28"/>
          <w:szCs w:val="28"/>
        </w:rPr>
        <w:t>Клуб ветеранов. Встреча «Серебром украшена земля!»</w:t>
      </w:r>
    </w:p>
    <w:p w:rsidR="003B3C31" w:rsidRDefault="003B3C31" w:rsidP="003B3C31">
      <w:pPr>
        <w:rPr>
          <w:rFonts w:ascii="Times New Roman" w:hAnsi="Times New Roman" w:cs="Times New Roman"/>
          <w:b/>
          <w:sz w:val="28"/>
          <w:szCs w:val="28"/>
        </w:rPr>
      </w:pPr>
    </w:p>
    <w:p w:rsidR="003B3C31" w:rsidRDefault="003B3C31" w:rsidP="003B3C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73623D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Отв. И.М. Безвинная.</w:t>
      </w:r>
    </w:p>
    <w:p w:rsidR="003B3C31" w:rsidRDefault="003B3C31" w:rsidP="003B3C31">
      <w:pPr>
        <w:rPr>
          <w:rFonts w:ascii="Times New Roman" w:hAnsi="Times New Roman" w:cs="Times New Roman"/>
          <w:b/>
          <w:sz w:val="28"/>
          <w:szCs w:val="28"/>
        </w:rPr>
      </w:pPr>
    </w:p>
    <w:p w:rsidR="003B3C31" w:rsidRDefault="0073623D" w:rsidP="003B3C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26</w:t>
      </w:r>
      <w:r w:rsidR="003B3C31">
        <w:rPr>
          <w:rFonts w:ascii="Times New Roman" w:hAnsi="Times New Roman" w:cs="Times New Roman"/>
          <w:b/>
          <w:sz w:val="28"/>
          <w:szCs w:val="28"/>
        </w:rPr>
        <w:t xml:space="preserve">.12. </w:t>
      </w:r>
      <w:r w:rsidR="003B3C31" w:rsidRPr="003B3C31">
        <w:rPr>
          <w:rFonts w:ascii="Times New Roman" w:hAnsi="Times New Roman" w:cs="Times New Roman"/>
          <w:b/>
          <w:sz w:val="28"/>
          <w:szCs w:val="28"/>
        </w:rPr>
        <w:t xml:space="preserve">Новогодний театрализованный концерт «Волшебный новогодний </w:t>
      </w:r>
    </w:p>
    <w:p w:rsidR="003B3C31" w:rsidRDefault="003B3C31" w:rsidP="003B3C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3B3C31">
        <w:rPr>
          <w:rFonts w:ascii="Times New Roman" w:hAnsi="Times New Roman" w:cs="Times New Roman"/>
          <w:b/>
          <w:sz w:val="28"/>
          <w:szCs w:val="28"/>
        </w:rPr>
        <w:t>карнавал!»</w:t>
      </w:r>
    </w:p>
    <w:p w:rsidR="0073623D" w:rsidRDefault="0073623D" w:rsidP="003B3C31">
      <w:pPr>
        <w:rPr>
          <w:rFonts w:ascii="Times New Roman" w:hAnsi="Times New Roman" w:cs="Times New Roman"/>
          <w:b/>
          <w:sz w:val="28"/>
          <w:szCs w:val="28"/>
        </w:rPr>
      </w:pPr>
    </w:p>
    <w:p w:rsidR="0073623D" w:rsidRDefault="0073623D" w:rsidP="003B3C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Pr="0073623D">
        <w:rPr>
          <w:rFonts w:ascii="Times New Roman" w:hAnsi="Times New Roman" w:cs="Times New Roman"/>
          <w:b/>
          <w:sz w:val="28"/>
          <w:szCs w:val="28"/>
        </w:rPr>
        <w:t xml:space="preserve">    Отв. И.М. Безвинная. </w:t>
      </w:r>
    </w:p>
    <w:p w:rsidR="0073623D" w:rsidRDefault="0073623D" w:rsidP="003B3C31">
      <w:pPr>
        <w:rPr>
          <w:rFonts w:ascii="Times New Roman" w:hAnsi="Times New Roman" w:cs="Times New Roman"/>
          <w:b/>
          <w:sz w:val="28"/>
          <w:szCs w:val="28"/>
        </w:rPr>
      </w:pPr>
    </w:p>
    <w:p w:rsidR="0073623D" w:rsidRPr="0073623D" w:rsidRDefault="0073623D" w:rsidP="0073623D">
      <w:pPr>
        <w:rPr>
          <w:rFonts w:ascii="Times New Roman" w:hAnsi="Times New Roman" w:cs="Times New Roman"/>
          <w:b/>
          <w:sz w:val="28"/>
          <w:szCs w:val="28"/>
        </w:rPr>
      </w:pPr>
      <w:r w:rsidRPr="0073623D">
        <w:rPr>
          <w:rFonts w:ascii="Times New Roman" w:hAnsi="Times New Roman" w:cs="Times New Roman"/>
          <w:b/>
          <w:sz w:val="28"/>
          <w:szCs w:val="28"/>
        </w:rPr>
        <w:t>27.12. Новогодняя театрализованная детская программа «День</w:t>
      </w:r>
    </w:p>
    <w:p w:rsidR="0073623D" w:rsidRDefault="0073623D" w:rsidP="0073623D">
      <w:pPr>
        <w:rPr>
          <w:rFonts w:ascii="Times New Roman" w:hAnsi="Times New Roman" w:cs="Times New Roman"/>
          <w:b/>
          <w:sz w:val="28"/>
          <w:szCs w:val="28"/>
        </w:rPr>
      </w:pPr>
      <w:r w:rsidRPr="0073623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волшебства не за горами!»</w:t>
      </w:r>
    </w:p>
    <w:p w:rsidR="0073623D" w:rsidRDefault="0073623D" w:rsidP="0073623D">
      <w:pPr>
        <w:rPr>
          <w:rFonts w:ascii="Times New Roman" w:hAnsi="Times New Roman" w:cs="Times New Roman"/>
          <w:b/>
          <w:sz w:val="28"/>
          <w:szCs w:val="28"/>
        </w:rPr>
      </w:pPr>
    </w:p>
    <w:p w:rsidR="0073623D" w:rsidRPr="0073623D" w:rsidRDefault="0073623D" w:rsidP="0073623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Pr="0073623D">
        <w:rPr>
          <w:rFonts w:ascii="Times New Roman" w:hAnsi="Times New Roman" w:cs="Times New Roman"/>
          <w:b/>
          <w:sz w:val="28"/>
          <w:szCs w:val="28"/>
        </w:rPr>
        <w:t xml:space="preserve">   Отв. В.В. Журавлева.</w:t>
      </w:r>
    </w:p>
    <w:p w:rsidR="0073623D" w:rsidRPr="0073623D" w:rsidRDefault="0073623D" w:rsidP="0073623D">
      <w:pPr>
        <w:rPr>
          <w:rFonts w:ascii="Times New Roman" w:hAnsi="Times New Roman" w:cs="Times New Roman"/>
          <w:b/>
          <w:sz w:val="28"/>
          <w:szCs w:val="28"/>
        </w:rPr>
      </w:pPr>
    </w:p>
    <w:p w:rsidR="003644EA" w:rsidRPr="008E69D3" w:rsidRDefault="003644EA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6429C" w:rsidRDefault="000A00D7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В течении месяца:</w:t>
      </w:r>
      <w:r w:rsidR="00870E80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96429C" w:rsidRDefault="0096429C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B0D3B" w:rsidRDefault="002B0D3B" w:rsidP="002B0D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B0D3B">
        <w:rPr>
          <w:rFonts w:ascii="Times New Roman" w:hAnsi="Times New Roman" w:cs="Times New Roman"/>
          <w:b/>
          <w:sz w:val="28"/>
          <w:szCs w:val="28"/>
        </w:rPr>
        <w:t>Выставка студии декоративно-прикладного творчества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2B0D3B" w:rsidRPr="002B0D3B" w:rsidRDefault="002B0D3B" w:rsidP="002B0D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B0D3B">
        <w:rPr>
          <w:rFonts w:ascii="Times New Roman" w:hAnsi="Times New Roman" w:cs="Times New Roman"/>
          <w:b/>
          <w:sz w:val="28"/>
          <w:szCs w:val="28"/>
        </w:rPr>
        <w:t>«Мастерство» посвященная 35-летнему юбилею студии</w:t>
      </w:r>
    </w:p>
    <w:p w:rsidR="003B3C31" w:rsidRDefault="002B0D3B" w:rsidP="002B0D3B">
      <w:pPr>
        <w:spacing w:after="0"/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B0D3B">
        <w:rPr>
          <w:rFonts w:ascii="Times New Roman" w:hAnsi="Times New Roman" w:cs="Times New Roman"/>
          <w:b/>
          <w:sz w:val="28"/>
          <w:szCs w:val="28"/>
        </w:rPr>
        <w:t>«Жизнь-творчество, творчество-жизнь.».</w:t>
      </w:r>
      <w:r w:rsidR="00F6537A" w:rsidRPr="00BF4746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</w:p>
    <w:p w:rsidR="002B0D3B" w:rsidRDefault="002B0D3B" w:rsidP="002B0D3B">
      <w:pPr>
        <w:spacing w:after="0"/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76688" w:rsidRPr="00870E80" w:rsidRDefault="0096429C" w:rsidP="002B0D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F6537A" w:rsidRPr="00BF474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клубных ф</w:t>
      </w:r>
      <w:r w:rsidR="00870E80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ормирований согласно расписания.</w:t>
      </w:r>
    </w:p>
    <w:p w:rsidR="00870E80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p w:rsidR="00576688" w:rsidRDefault="002B0D3B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DD650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96429C" w:rsidRDefault="0096429C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96429C" w:rsidRPr="00BF4746" w:rsidRDefault="002B0D3B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96429C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шахматного клуба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«Диагональ»</w:t>
      </w:r>
      <w:r w:rsidR="0096429C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.</w:t>
      </w:r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228A9"/>
    <w:multiLevelType w:val="multilevel"/>
    <w:tmpl w:val="0DC6AF46"/>
    <w:lvl w:ilvl="0">
      <w:start w:val="13"/>
      <w:numFmt w:val="decimal"/>
      <w:lvlText w:val="%1"/>
      <w:lvlJc w:val="left"/>
      <w:pPr>
        <w:ind w:left="648" w:hanging="648"/>
      </w:pPr>
      <w:rPr>
        <w:rFonts w:asciiTheme="minorHAnsi" w:hAnsiTheme="minorHAnsi" w:cstheme="minorBidi" w:hint="default"/>
      </w:rPr>
    </w:lvl>
    <w:lvl w:ilvl="1">
      <w:start w:val="12"/>
      <w:numFmt w:val="decimal"/>
      <w:lvlText w:val="%1.%2"/>
      <w:lvlJc w:val="left"/>
      <w:pPr>
        <w:ind w:left="648" w:hanging="648"/>
      </w:pPr>
      <w:rPr>
        <w:rFonts w:asciiTheme="minorHAnsi" w:hAnsiTheme="minorHAnsi" w:cstheme="minorBid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inorHAnsi" w:hAnsiTheme="minorHAnsi" w:cstheme="minorBidi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Theme="minorHAnsi" w:hAnsiTheme="minorHAnsi" w:cstheme="minorBid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Theme="minorHAnsi" w:hAnsiTheme="minorHAnsi" w:cstheme="minorBidi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Theme="minorHAnsi" w:hAnsiTheme="minorHAnsi" w:cstheme="minorBid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Theme="minorHAnsi" w:hAnsiTheme="minorHAnsi" w:cstheme="minorBidi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Theme="minorHAnsi" w:hAnsiTheme="minorHAnsi" w:cstheme="minorBidi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Theme="minorHAnsi" w:hAnsiTheme="minorHAnsi" w:cstheme="minorBidi" w:hint="default"/>
      </w:rPr>
    </w:lvl>
  </w:abstractNum>
  <w:abstractNum w:abstractNumId="1" w15:restartNumberingAfterBreak="0">
    <w:nsid w:val="32E70C3E"/>
    <w:multiLevelType w:val="multilevel"/>
    <w:tmpl w:val="C3B0DE04"/>
    <w:lvl w:ilvl="0">
      <w:start w:val="24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525D1014"/>
    <w:multiLevelType w:val="hybridMultilevel"/>
    <w:tmpl w:val="3DAEA4E6"/>
    <w:lvl w:ilvl="0" w:tplc="0E809D26">
      <w:start w:val="1"/>
      <w:numFmt w:val="decimal"/>
      <w:lvlText w:val="%1."/>
      <w:lvlJc w:val="left"/>
      <w:pPr>
        <w:ind w:left="7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15"/>
    <w:rsid w:val="000A00D7"/>
    <w:rsid w:val="000D50DD"/>
    <w:rsid w:val="0019688E"/>
    <w:rsid w:val="001B1A1A"/>
    <w:rsid w:val="001B2DDB"/>
    <w:rsid w:val="001C0D27"/>
    <w:rsid w:val="00207042"/>
    <w:rsid w:val="00243B8E"/>
    <w:rsid w:val="002845D9"/>
    <w:rsid w:val="002B0D3B"/>
    <w:rsid w:val="003644EA"/>
    <w:rsid w:val="003950F1"/>
    <w:rsid w:val="003B3C31"/>
    <w:rsid w:val="003D06D9"/>
    <w:rsid w:val="00487A05"/>
    <w:rsid w:val="00490855"/>
    <w:rsid w:val="004A087D"/>
    <w:rsid w:val="004C25D3"/>
    <w:rsid w:val="00521638"/>
    <w:rsid w:val="00576688"/>
    <w:rsid w:val="005C1065"/>
    <w:rsid w:val="00651BBC"/>
    <w:rsid w:val="00653367"/>
    <w:rsid w:val="006F5E16"/>
    <w:rsid w:val="007121ED"/>
    <w:rsid w:val="0073623D"/>
    <w:rsid w:val="00784B96"/>
    <w:rsid w:val="00793CEF"/>
    <w:rsid w:val="007E6370"/>
    <w:rsid w:val="00870E80"/>
    <w:rsid w:val="008E69D3"/>
    <w:rsid w:val="009024BF"/>
    <w:rsid w:val="00954A01"/>
    <w:rsid w:val="0096429C"/>
    <w:rsid w:val="009A6113"/>
    <w:rsid w:val="009D78BD"/>
    <w:rsid w:val="00A952D6"/>
    <w:rsid w:val="00BB1262"/>
    <w:rsid w:val="00BE5DE6"/>
    <w:rsid w:val="00BF4746"/>
    <w:rsid w:val="00C30B82"/>
    <w:rsid w:val="00DD248F"/>
    <w:rsid w:val="00DD6508"/>
    <w:rsid w:val="00DF7115"/>
    <w:rsid w:val="00E0493B"/>
    <w:rsid w:val="00F62D49"/>
    <w:rsid w:val="00F6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08FFA-D6B6-46B4-9F5F-D5BAEB15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2B0D3B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3B3C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47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дорошина</dc:creator>
  <cp:keywords/>
  <dc:description/>
  <cp:lastModifiedBy>тамара дорошина</cp:lastModifiedBy>
  <cp:revision>2</cp:revision>
  <cp:lastPrinted>2020-01-29T13:37:00Z</cp:lastPrinted>
  <dcterms:created xsi:type="dcterms:W3CDTF">2021-12-02T06:52:00Z</dcterms:created>
  <dcterms:modified xsi:type="dcterms:W3CDTF">2021-12-02T06:52:00Z</dcterms:modified>
</cp:coreProperties>
</file>