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C95FC3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апрель</w:t>
      </w:r>
      <w:r w:rsidR="00F055B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43267A">
        <w:rPr>
          <w:rFonts w:ascii="Times New Roman" w:hAnsi="Times New Roman" w:cs="Times New Roman"/>
          <w:b/>
          <w:i/>
          <w:sz w:val="28"/>
          <w:szCs w:val="28"/>
          <w:u w:val="single"/>
        </w:rPr>
        <w:t>2022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04.04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95FC3">
        <w:rPr>
          <w:rFonts w:ascii="Times New Roman" w:hAnsi="Times New Roman" w:cs="Times New Roman"/>
          <w:b/>
          <w:sz w:val="28"/>
          <w:szCs w:val="28"/>
        </w:rPr>
        <w:t>Цикл детских познавательно-иг</w:t>
      </w:r>
      <w:r>
        <w:rPr>
          <w:rFonts w:ascii="Times New Roman" w:hAnsi="Times New Roman" w:cs="Times New Roman"/>
          <w:b/>
          <w:sz w:val="28"/>
          <w:szCs w:val="28"/>
        </w:rPr>
        <w:t xml:space="preserve">ровых программ </w:t>
      </w:r>
      <w:r w:rsidRPr="00C95FC3">
        <w:rPr>
          <w:rFonts w:ascii="Times New Roman" w:hAnsi="Times New Roman" w:cs="Times New Roman"/>
          <w:b/>
          <w:sz w:val="28"/>
          <w:szCs w:val="28"/>
        </w:rPr>
        <w:t xml:space="preserve">«Шутка за </w:t>
      </w:r>
    </w:p>
    <w:p w:rsidR="00C95FC3" w:rsidRPr="00F055B9" w:rsidRDefault="00C95FC3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12.04. </w:t>
      </w:r>
      <w:r w:rsidRPr="00C95FC3">
        <w:rPr>
          <w:rFonts w:ascii="Times New Roman" w:hAnsi="Times New Roman" w:cs="Times New Roman"/>
          <w:b/>
          <w:sz w:val="28"/>
          <w:szCs w:val="28"/>
        </w:rPr>
        <w:t>шуткой»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43267A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43267A" w:rsidP="00C95FC3">
      <w:pPr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C95FC3" w:rsidRPr="00C95FC3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03.04. Шахматный турнир.</w:t>
      </w: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Ю.А.Петяшина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09.04. Шашечный турнир. </w:t>
      </w: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Ю.А.Петяшина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95FC3" w:rsidRDefault="00C95FC3" w:rsidP="00C95FC3">
      <w:pPr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C95FC3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04</w:t>
      </w:r>
      <w:r w:rsidR="00F055B9" w:rsidRPr="00C95FC3">
        <w:rPr>
          <w:rFonts w:ascii="Times New Roman" w:hAnsi="Times New Roman" w:cs="Times New Roman"/>
          <w:sz w:val="28"/>
          <w:szCs w:val="28"/>
        </w:rPr>
        <w:t xml:space="preserve">. </w:t>
      </w:r>
      <w:r w:rsidRPr="00C95FC3">
        <w:rPr>
          <w:rFonts w:ascii="Times New Roman" w:hAnsi="Times New Roman" w:cs="Times New Roman"/>
          <w:b/>
          <w:sz w:val="28"/>
          <w:szCs w:val="28"/>
        </w:rPr>
        <w:t>Региональный фольклорный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5FC3">
        <w:rPr>
          <w:rFonts w:ascii="Times New Roman" w:eastAsia="Calibri" w:hAnsi="Times New Roman" w:cs="Times New Roman"/>
          <w:b/>
          <w:sz w:val="28"/>
          <w:szCs w:val="28"/>
        </w:rPr>
        <w:t>«Души живые родники»</w:t>
      </w: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F97628"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C95FC3" w:rsidRPr="00207042" w:rsidRDefault="00C95FC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C95FC3" w:rsidRPr="00C95FC3" w:rsidRDefault="004C25D3" w:rsidP="00C95FC3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95FC3">
        <w:rPr>
          <w:rFonts w:ascii="Times New Roman" w:hAnsi="Times New Roman" w:cs="Times New Roman"/>
          <w:b/>
          <w:sz w:val="28"/>
          <w:szCs w:val="28"/>
        </w:rPr>
        <w:t>25.04</w:t>
      </w:r>
      <w:r w:rsidR="00207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FC3" w:rsidRPr="00C95FC3">
        <w:rPr>
          <w:rFonts w:ascii="Times New Roman" w:eastAsia="Calibri" w:hAnsi="Times New Roman" w:cs="Times New Roman"/>
          <w:b/>
          <w:sz w:val="28"/>
          <w:szCs w:val="28"/>
        </w:rPr>
        <w:t>Детский клуб «Белая горница». Цикл познавательно-игровых</w:t>
      </w:r>
    </w:p>
    <w:p w:rsidR="00F97628" w:rsidRDefault="00C95FC3" w:rsidP="00C95F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30.04. </w:t>
      </w:r>
      <w:r w:rsidRPr="00C95FC3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 «Пасхальный колобок».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5FC3" w:rsidRPr="00C95FC3" w:rsidRDefault="00C95FC3" w:rsidP="00C95F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5F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В. В. Журавлева.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C95FC3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17.04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95FC3">
        <w:rPr>
          <w:rFonts w:ascii="Times New Roman" w:eastAsia="Calibri" w:hAnsi="Times New Roman" w:cs="Times New Roman"/>
          <w:b/>
          <w:sz w:val="28"/>
          <w:szCs w:val="28"/>
        </w:rPr>
        <w:t>Отчетный концерт народного коллектива студии бального</w:t>
      </w:r>
    </w:p>
    <w:p w:rsidR="00DC19A9" w:rsidRPr="00C95FC3" w:rsidRDefault="00C95FC3" w:rsidP="00C95FC3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Pr="00C95FC3">
        <w:rPr>
          <w:rFonts w:ascii="Times New Roman" w:eastAsia="Calibri" w:hAnsi="Times New Roman" w:cs="Times New Roman"/>
          <w:b/>
          <w:sz w:val="28"/>
          <w:szCs w:val="28"/>
        </w:rPr>
        <w:t>танца «Грация».</w:t>
      </w:r>
    </w:p>
    <w:p w:rsidR="00DC19A9" w:rsidRDefault="00DC19A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DC19A9">
        <w:rPr>
          <w:rFonts w:ascii="Times New Roman" w:hAnsi="Times New Roman" w:cs="Times New Roman"/>
          <w:b/>
          <w:sz w:val="28"/>
          <w:szCs w:val="28"/>
        </w:rPr>
        <w:t xml:space="preserve">   Отв. И. М. Безвинная.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5FC3" w:rsidRDefault="00C95FC3" w:rsidP="00C95FC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28.04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C95FC3">
        <w:rPr>
          <w:rFonts w:ascii="Times New Roman" w:eastAsia="Calibri" w:hAnsi="Times New Roman" w:cs="Times New Roman"/>
          <w:b/>
          <w:sz w:val="28"/>
          <w:szCs w:val="28"/>
        </w:rPr>
        <w:t>Отчётный концерт для родителей в студии ведущих «Затея».</w:t>
      </w:r>
    </w:p>
    <w:p w:rsidR="00C95FC3" w:rsidRDefault="00C95FC3" w:rsidP="00C95FC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682A" w:rsidRDefault="00F055B9" w:rsidP="00F055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В. В. Журавлева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43267A" w:rsidRPr="009D78BD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EA1ADD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55B9" w:rsidRDefault="00EA1AD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A1ADD">
        <w:rPr>
          <w:rFonts w:ascii="Times New Roman" w:hAnsi="Times New Roman" w:cs="Times New Roman"/>
          <w:b/>
          <w:sz w:val="28"/>
          <w:szCs w:val="28"/>
        </w:rPr>
        <w:t xml:space="preserve">Выставка работ </w:t>
      </w:r>
      <w:proofErr w:type="spellStart"/>
      <w:r w:rsidR="00E26ED0">
        <w:rPr>
          <w:rFonts w:ascii="Times New Roman" w:hAnsi="Times New Roman" w:cs="Times New Roman"/>
          <w:b/>
          <w:sz w:val="28"/>
          <w:szCs w:val="28"/>
        </w:rPr>
        <w:t>караваевских</w:t>
      </w:r>
      <w:proofErr w:type="spellEnd"/>
      <w:r w:rsidR="00E26ED0">
        <w:rPr>
          <w:rFonts w:ascii="Times New Roman" w:hAnsi="Times New Roman" w:cs="Times New Roman"/>
          <w:b/>
          <w:sz w:val="28"/>
          <w:szCs w:val="28"/>
        </w:rPr>
        <w:t xml:space="preserve"> мастериц.</w:t>
      </w:r>
    </w:p>
    <w:p w:rsidR="00E26ED0" w:rsidRDefault="00E26ED0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6ED0" w:rsidRDefault="00E26ED0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A1ADD" w:rsidRPr="00EA1ADD" w:rsidRDefault="00E26ED0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E26ED0">
        <w:rPr>
          <w:rFonts w:ascii="Times New Roman" w:eastAsia="Calibri" w:hAnsi="Times New Roman" w:cs="Times New Roman"/>
          <w:b/>
          <w:sz w:val="28"/>
          <w:szCs w:val="28"/>
        </w:rPr>
        <w:t>Работа клуба интеллектуальных игр «Интел-Ка»</w:t>
      </w:r>
    </w:p>
    <w:p w:rsidR="004326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F055B9" w:rsidRDefault="00F055B9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F055B9" w:rsidRPr="00F055B9" w:rsidRDefault="00F055B9" w:rsidP="00F055B9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055B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DD650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23179E"/>
    <w:rsid w:val="003644EA"/>
    <w:rsid w:val="003950F1"/>
    <w:rsid w:val="0043267A"/>
    <w:rsid w:val="004A087D"/>
    <w:rsid w:val="004C25D3"/>
    <w:rsid w:val="0052163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AE5DEA"/>
    <w:rsid w:val="00BB1262"/>
    <w:rsid w:val="00BE5DE6"/>
    <w:rsid w:val="00BF4746"/>
    <w:rsid w:val="00C95FC3"/>
    <w:rsid w:val="00DC19A9"/>
    <w:rsid w:val="00DD248F"/>
    <w:rsid w:val="00DD6508"/>
    <w:rsid w:val="00DF7115"/>
    <w:rsid w:val="00E0493B"/>
    <w:rsid w:val="00E26ED0"/>
    <w:rsid w:val="00EA1ADD"/>
    <w:rsid w:val="00F055B9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5B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2022-03-29T11:15:00Z</dcterms:created>
  <dcterms:modified xsi:type="dcterms:W3CDTF">2022-03-29T11:15:00Z</dcterms:modified>
</cp:coreProperties>
</file>